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B354" w14:textId="59F3FE17" w:rsidR="00C82F66" w:rsidRDefault="00C82F66">
      <w:r>
        <w:rPr>
          <w:noProof/>
        </w:rPr>
        <w:drawing>
          <wp:inline distT="0" distB="0" distL="0" distR="0" wp14:anchorId="0067A0F6" wp14:editId="10BB124F">
            <wp:extent cx="5731510" cy="1145953"/>
            <wp:effectExtent l="0" t="0" r="2540" b="0"/>
            <wp:docPr id="1699851468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51468" name="Picture 1" descr="A close up of a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70286" w14:textId="7DD82F16" w:rsidR="00C82F66" w:rsidRPr="00C82F66" w:rsidRDefault="00C82F66">
      <w:pPr>
        <w:rPr>
          <w:rFonts w:ascii="Arial" w:hAnsi="Arial" w:cs="Arial"/>
          <w:sz w:val="28"/>
          <w:szCs w:val="28"/>
        </w:rPr>
      </w:pPr>
      <w:r w:rsidRPr="00C82F66">
        <w:rPr>
          <w:rFonts w:ascii="Arial" w:hAnsi="Arial" w:cs="Arial"/>
          <w:sz w:val="28"/>
          <w:szCs w:val="28"/>
        </w:rPr>
        <w:t>I would like to secure a place on:</w:t>
      </w:r>
    </w:p>
    <w:p w14:paraId="6A3B5027" w14:textId="1A7CA812" w:rsidR="00C82F66" w:rsidRPr="00C82F66" w:rsidRDefault="00C82F66">
      <w:pPr>
        <w:rPr>
          <w:rFonts w:ascii="Arial" w:hAnsi="Arial" w:cs="Arial"/>
          <w:sz w:val="28"/>
          <w:szCs w:val="28"/>
        </w:rPr>
      </w:pPr>
      <w:r w:rsidRPr="00C82F6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47051" wp14:editId="3E4477F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320040" cy="205740"/>
                <wp:effectExtent l="0" t="0" r="22860" b="22860"/>
                <wp:wrapNone/>
                <wp:docPr id="892859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6C258" id="Rectangle 1" o:spid="_x0000_s1026" style="position:absolute;margin-left:-26pt;margin-top:.65pt;width:25.2pt;height:16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" fillcolor="white [3201]" strokecolor="#70ad47 [3209]" strokeweight="1pt">
                <w10:wrap anchorx="margin"/>
              </v:rect>
            </w:pict>
          </mc:Fallback>
        </mc:AlternateContent>
      </w:r>
      <w:r w:rsidRPr="00C82F66">
        <w:rPr>
          <w:rFonts w:ascii="Arial" w:hAnsi="Arial" w:cs="Arial"/>
          <w:sz w:val="28"/>
          <w:szCs w:val="28"/>
        </w:rPr>
        <w:t>Incredible Years (School Age) Parenting programme April 2024</w:t>
      </w:r>
    </w:p>
    <w:p w14:paraId="0B5A4A64" w14:textId="6E79178A" w:rsidR="00C82F66" w:rsidRPr="00C82F66" w:rsidRDefault="00C82F66">
      <w:pPr>
        <w:rPr>
          <w:rFonts w:ascii="Arial" w:hAnsi="Arial" w:cs="Arial"/>
          <w:sz w:val="28"/>
          <w:szCs w:val="28"/>
        </w:rPr>
      </w:pPr>
      <w:r w:rsidRPr="00C82F6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7BDF4" wp14:editId="3A6B37D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320040" cy="205740"/>
                <wp:effectExtent l="0" t="0" r="22860" b="22860"/>
                <wp:wrapNone/>
                <wp:docPr id="14968703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C9F86" id="Rectangle 1" o:spid="_x0000_s1026" style="position:absolute;margin-left:-26pt;margin-top:.6pt;width:25.2pt;height:16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" fillcolor="window" strokecolor="#70ad47" strokeweight="1pt">
                <w10:wrap anchorx="margin"/>
              </v:rect>
            </w:pict>
          </mc:Fallback>
        </mc:AlternateContent>
      </w:r>
      <w:r w:rsidRPr="00C82F66">
        <w:rPr>
          <w:rFonts w:ascii="Arial" w:hAnsi="Arial" w:cs="Arial"/>
          <w:sz w:val="28"/>
          <w:szCs w:val="28"/>
        </w:rPr>
        <w:t>STOP April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2F66" w14:paraId="1393B238" w14:textId="77777777" w:rsidTr="00C82F66">
        <w:tc>
          <w:tcPr>
            <w:tcW w:w="4508" w:type="dxa"/>
          </w:tcPr>
          <w:p w14:paraId="3AE157A6" w14:textId="2EF601B9" w:rsidR="00C82F66" w:rsidRPr="002D2769" w:rsidRDefault="00C82F66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71EC5C09" w14:textId="77777777" w:rsidR="00C82F66" w:rsidRDefault="00C82F66"/>
        </w:tc>
      </w:tr>
      <w:tr w:rsidR="00C82F66" w14:paraId="2601EEA3" w14:textId="77777777" w:rsidTr="00C82F66">
        <w:tc>
          <w:tcPr>
            <w:tcW w:w="4508" w:type="dxa"/>
          </w:tcPr>
          <w:p w14:paraId="2428C604" w14:textId="52D8962E" w:rsidR="00C82F66" w:rsidRPr="002D2769" w:rsidRDefault="00C82F66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Name of parent:</w:t>
            </w:r>
          </w:p>
        </w:tc>
        <w:tc>
          <w:tcPr>
            <w:tcW w:w="4508" w:type="dxa"/>
          </w:tcPr>
          <w:p w14:paraId="4B415FB8" w14:textId="77777777" w:rsidR="00C82F66" w:rsidRDefault="00C82F66"/>
        </w:tc>
      </w:tr>
      <w:tr w:rsidR="00C82F66" w14:paraId="33E47079" w14:textId="77777777" w:rsidTr="00C82F66">
        <w:tc>
          <w:tcPr>
            <w:tcW w:w="4508" w:type="dxa"/>
          </w:tcPr>
          <w:p w14:paraId="52967D8C" w14:textId="2D872326" w:rsidR="00C82F66" w:rsidRPr="002D2769" w:rsidRDefault="00C82F66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508" w:type="dxa"/>
          </w:tcPr>
          <w:p w14:paraId="3AACF1A6" w14:textId="77777777" w:rsidR="00C82F66" w:rsidRDefault="00C82F66"/>
          <w:p w14:paraId="1D9824F5" w14:textId="77777777" w:rsidR="00C82F66" w:rsidRDefault="00C82F66"/>
          <w:p w14:paraId="3C83AA1B" w14:textId="77777777" w:rsidR="00C82F66" w:rsidRDefault="00C82F66"/>
          <w:p w14:paraId="00C495FF" w14:textId="77777777" w:rsidR="00C82F66" w:rsidRDefault="00C82F66"/>
          <w:p w14:paraId="725B4EA1" w14:textId="77777777" w:rsidR="00C82F66" w:rsidRDefault="00C82F66"/>
        </w:tc>
      </w:tr>
      <w:tr w:rsidR="00C82F66" w14:paraId="7C9EC5FB" w14:textId="77777777" w:rsidTr="00C82F66">
        <w:tc>
          <w:tcPr>
            <w:tcW w:w="4508" w:type="dxa"/>
          </w:tcPr>
          <w:p w14:paraId="5A4B45D1" w14:textId="2F5F8FE0" w:rsidR="00C82F66" w:rsidRPr="002D2769" w:rsidRDefault="00C82F66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Name of child/YP</w:t>
            </w:r>
          </w:p>
        </w:tc>
        <w:tc>
          <w:tcPr>
            <w:tcW w:w="4508" w:type="dxa"/>
          </w:tcPr>
          <w:p w14:paraId="14C24A08" w14:textId="77777777" w:rsidR="00C82F66" w:rsidRDefault="00C82F66"/>
        </w:tc>
      </w:tr>
      <w:tr w:rsidR="00C82F66" w14:paraId="0392DBD3" w14:textId="77777777" w:rsidTr="00C82F66">
        <w:tc>
          <w:tcPr>
            <w:tcW w:w="4508" w:type="dxa"/>
          </w:tcPr>
          <w:p w14:paraId="53BF131E" w14:textId="48BF5B13" w:rsidR="00C82F66" w:rsidRPr="002D2769" w:rsidRDefault="00C82F66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DOB of child/YP</w:t>
            </w:r>
          </w:p>
        </w:tc>
        <w:tc>
          <w:tcPr>
            <w:tcW w:w="4508" w:type="dxa"/>
          </w:tcPr>
          <w:p w14:paraId="644D4667" w14:textId="77777777" w:rsidR="00C82F66" w:rsidRDefault="00C82F66"/>
        </w:tc>
      </w:tr>
      <w:tr w:rsidR="00C82F66" w14:paraId="6F2815CB" w14:textId="77777777" w:rsidTr="00C82F66">
        <w:tc>
          <w:tcPr>
            <w:tcW w:w="4508" w:type="dxa"/>
          </w:tcPr>
          <w:p w14:paraId="6CAE6454" w14:textId="096AAF1F" w:rsidR="00C82F66" w:rsidRPr="002D2769" w:rsidRDefault="00C82F66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School attending/</w:t>
            </w:r>
            <w:proofErr w:type="spellStart"/>
            <w:r w:rsidRPr="002D2769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2D2769">
              <w:rPr>
                <w:rFonts w:ascii="Arial" w:hAnsi="Arial" w:cs="Arial"/>
                <w:sz w:val="24"/>
                <w:szCs w:val="24"/>
              </w:rPr>
              <w:t xml:space="preserve"> group</w:t>
            </w:r>
          </w:p>
        </w:tc>
        <w:tc>
          <w:tcPr>
            <w:tcW w:w="4508" w:type="dxa"/>
          </w:tcPr>
          <w:p w14:paraId="794BE1F3" w14:textId="77777777" w:rsidR="00C82F66" w:rsidRDefault="00C82F66"/>
        </w:tc>
      </w:tr>
      <w:tr w:rsidR="002D2769" w14:paraId="1DC3C85F" w14:textId="77777777" w:rsidTr="00FC18AB">
        <w:tc>
          <w:tcPr>
            <w:tcW w:w="9016" w:type="dxa"/>
            <w:gridSpan w:val="2"/>
          </w:tcPr>
          <w:p w14:paraId="0D3B59A6" w14:textId="232580B9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Reason I would like to attend the course:</w:t>
            </w:r>
          </w:p>
          <w:p w14:paraId="27515DFF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F3165D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6CF4C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B14D7C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82C71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AB46B1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769" w14:paraId="24FF3261" w14:textId="77777777" w:rsidTr="00FC18AB">
        <w:tc>
          <w:tcPr>
            <w:tcW w:w="9016" w:type="dxa"/>
            <w:gridSpan w:val="2"/>
          </w:tcPr>
          <w:p w14:paraId="5FF3FD86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Hope to achieve from attending the course:</w:t>
            </w:r>
          </w:p>
          <w:p w14:paraId="15DF8E51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FC0D11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1C3F7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918C8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A6CF36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2129AB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03C9D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984FA" w14:textId="59F4144F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769" w14:paraId="161D60C6" w14:textId="77777777" w:rsidTr="00FC18AB">
        <w:tc>
          <w:tcPr>
            <w:tcW w:w="9016" w:type="dxa"/>
            <w:gridSpan w:val="2"/>
          </w:tcPr>
          <w:p w14:paraId="4C5B4290" w14:textId="15C1039C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  <w:r w:rsidRPr="002D2769">
              <w:rPr>
                <w:rFonts w:ascii="Arial" w:hAnsi="Arial" w:cs="Arial"/>
                <w:sz w:val="24"/>
                <w:szCs w:val="24"/>
              </w:rPr>
              <w:t>Does your child have a diagnosis or additional needs?</w:t>
            </w:r>
          </w:p>
          <w:p w14:paraId="2291A5A1" w14:textId="77777777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51685B" w14:textId="50431AF9" w:rsidR="002D2769" w:rsidRPr="002D2769" w:rsidRDefault="002D2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8E1993" w14:textId="77777777" w:rsidR="00C82F66" w:rsidRDefault="00C82F66"/>
    <w:p w14:paraId="3BCA3032" w14:textId="77777777" w:rsidR="002D2769" w:rsidRDefault="002D2769">
      <w:pPr>
        <w:rPr>
          <w:rFonts w:ascii="Arial" w:hAnsi="Arial" w:cs="Arial"/>
        </w:rPr>
      </w:pPr>
      <w:r w:rsidRPr="002D2769">
        <w:rPr>
          <w:rFonts w:ascii="Arial" w:hAnsi="Arial" w:cs="Arial"/>
        </w:rPr>
        <w:t xml:space="preserve">Thank you for taking the time to complete this form. </w:t>
      </w:r>
    </w:p>
    <w:p w14:paraId="6995AB4D" w14:textId="10A241FD" w:rsidR="002D2769" w:rsidRDefault="002D2769">
      <w:pPr>
        <w:rPr>
          <w:rFonts w:ascii="Arial" w:hAnsi="Arial" w:cs="Arial"/>
        </w:rPr>
      </w:pPr>
      <w:r w:rsidRPr="002D2769">
        <w:rPr>
          <w:rFonts w:ascii="Arial" w:hAnsi="Arial" w:cs="Arial"/>
        </w:rPr>
        <w:t xml:space="preserve">We look forward to </w:t>
      </w:r>
      <w:proofErr w:type="gramStart"/>
      <w:r w:rsidRPr="002D2769">
        <w:rPr>
          <w:rFonts w:ascii="Arial" w:hAnsi="Arial" w:cs="Arial"/>
        </w:rPr>
        <w:t>speak</w:t>
      </w:r>
      <w:proofErr w:type="gramEnd"/>
      <w:r w:rsidRPr="002D2769">
        <w:rPr>
          <w:rFonts w:ascii="Arial" w:hAnsi="Arial" w:cs="Arial"/>
        </w:rPr>
        <w:t xml:space="preserve"> with you soon</w:t>
      </w:r>
    </w:p>
    <w:p w14:paraId="0E596458" w14:textId="286C2DEA" w:rsidR="002D2769" w:rsidRPr="002D2769" w:rsidRDefault="002D276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92A1F48" wp14:editId="679750E0">
            <wp:extent cx="579120" cy="579120"/>
            <wp:effectExtent l="0" t="0" r="0" b="0"/>
            <wp:docPr id="1777898974" name="Picture 2" descr="A couple of people with their arms raised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898974" name="Picture 2" descr="A couple of people with their arms raised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769" w:rsidRPr="002D2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66"/>
    <w:rsid w:val="002D2769"/>
    <w:rsid w:val="00C8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20F5"/>
  <w15:chartTrackingRefBased/>
  <w15:docId w15:val="{98118306-039D-4613-8637-94B3E951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Bentley</dc:creator>
  <cp:keywords/>
  <dc:description/>
  <cp:lastModifiedBy>Kate Bentley</cp:lastModifiedBy>
  <cp:revision>1</cp:revision>
  <dcterms:created xsi:type="dcterms:W3CDTF">2024-01-29T13:18:00Z</dcterms:created>
  <dcterms:modified xsi:type="dcterms:W3CDTF">2024-01-29T13:36:00Z</dcterms:modified>
</cp:coreProperties>
</file>